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560C34" w:rsidP="00560C34">
      <w:r>
        <w:rPr>
          <w:noProof/>
        </w:rPr>
        <w:drawing>
          <wp:inline distT="0" distB="0" distL="0" distR="0">
            <wp:extent cx="10124192" cy="6901672"/>
            <wp:effectExtent l="19050" t="0" r="0" b="0"/>
            <wp:docPr id="1" name="Рисунок 1" descr="C:\Users\User\Desktop\IMG_20220211_1553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IMG_20220211_155309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12634" r="8288" b="41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24463" cy="69018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60C34" w:rsidRDefault="00560C34" w:rsidP="00560C34">
      <w:r>
        <w:rPr>
          <w:noProof/>
        </w:rPr>
        <w:lastRenderedPageBreak/>
        <w:drawing>
          <wp:inline distT="0" distB="0" distL="0" distR="0">
            <wp:extent cx="9558583" cy="6985350"/>
            <wp:effectExtent l="19050" t="0" r="4517" b="0"/>
            <wp:docPr id="2" name="Рисунок 2" descr="C:\Users\User\Desktop\IMG_20220211_1553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IMG_20220211_15531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19362" t="3987" r="10384" b="48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62884" cy="69884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60C34" w:rsidRDefault="00560C34" w:rsidP="00560C34">
      <w:r>
        <w:rPr>
          <w:noProof/>
        </w:rPr>
        <w:lastRenderedPageBreak/>
        <w:drawing>
          <wp:inline distT="0" distB="0" distL="0" distR="0">
            <wp:extent cx="9784827" cy="6725960"/>
            <wp:effectExtent l="19050" t="0" r="6873" b="0"/>
            <wp:docPr id="3" name="Рисунок 3" descr="C:\Users\User\Desktop\IMG_20220211_1553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IMG_20220211_15532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17304" t="3322" r="7110" b="44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91905" cy="6730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60C34" w:rsidSect="00560C34">
      <w:pgSz w:w="16838" w:h="11906" w:orient="landscape"/>
      <w:pgMar w:top="709" w:right="536" w:bottom="284" w:left="42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1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560C34"/>
    <w:rsid w:val="00560C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60C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60C3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0</Words>
  <Characters>5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2022-02-12T12:35:00Z</dcterms:created>
  <dcterms:modified xsi:type="dcterms:W3CDTF">2022-02-12T12:35:00Z</dcterms:modified>
</cp:coreProperties>
</file>